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15" w:rsidRDefault="00DA4315" w:rsidP="004660FC">
      <w:pPr>
        <w:jc w:val="both"/>
        <w:rPr>
          <w:b/>
        </w:rPr>
      </w:pPr>
    </w:p>
    <w:p w:rsidR="00DA4315" w:rsidRDefault="00DA4315" w:rsidP="004660FC">
      <w:pPr>
        <w:jc w:val="both"/>
        <w:rPr>
          <w:b/>
        </w:rPr>
      </w:pPr>
    </w:p>
    <w:p w:rsidR="00DA4315" w:rsidRDefault="00DA4315" w:rsidP="004660FC">
      <w:pPr>
        <w:jc w:val="both"/>
        <w:rPr>
          <w:b/>
        </w:rPr>
      </w:pPr>
      <w:r>
        <w:rPr>
          <w:noProof/>
          <w:lang w:eastAsia="lt-LT"/>
        </w:rPr>
        <w:drawing>
          <wp:inline distT="0" distB="0" distL="0" distR="0">
            <wp:extent cx="3200400" cy="21240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39" w:rsidRDefault="0030368C" w:rsidP="004660FC">
      <w:pPr>
        <w:jc w:val="both"/>
      </w:pPr>
      <w:r w:rsidRPr="004660FC">
        <w:rPr>
          <w:b/>
        </w:rPr>
        <w:t>Lijana Šarkaitė</w:t>
      </w:r>
      <w:r w:rsidR="004660FC">
        <w:rPr>
          <w:b/>
        </w:rPr>
        <w:t>-Vilums</w:t>
      </w:r>
      <w:r>
        <w:t xml:space="preserve"> (g. 1976) – </w:t>
      </w:r>
      <w:proofErr w:type="spellStart"/>
      <w:r>
        <w:t>etnomuzikologijos</w:t>
      </w:r>
      <w:proofErr w:type="spellEnd"/>
      <w:r>
        <w:t xml:space="preserve"> magistrė, </w:t>
      </w:r>
      <w:r w:rsidR="00B53333">
        <w:t xml:space="preserve">LMTA Muzikos mokymo studijų centro metodininkė. </w:t>
      </w:r>
      <w:r w:rsidR="007D7C37">
        <w:t>Vadovauja Vilniaus folklor</w:t>
      </w:r>
      <w:r w:rsidR="00E91742">
        <w:t>o ansambliui „Laukis“, groja įvairiais</w:t>
      </w:r>
      <w:r w:rsidR="007D7C37">
        <w:t xml:space="preserve"> tradiciniais instrumentais, organizuoja</w:t>
      </w:r>
      <w:r w:rsidR="00104643">
        <w:t xml:space="preserve"> folklorines</w:t>
      </w:r>
      <w:r w:rsidR="007D7C37">
        <w:t xml:space="preserve"> ekspedicijas Lietuvoje.  Veda tradicinio dainavimo</w:t>
      </w:r>
      <w:r w:rsidR="00F06E54">
        <w:t>, muzikavimo</w:t>
      </w:r>
      <w:r w:rsidR="007D7C37">
        <w:t xml:space="preserve"> ir šokių mokymus, </w:t>
      </w:r>
      <w:r w:rsidR="00C7095B">
        <w:t xml:space="preserve">vakarones, </w:t>
      </w:r>
      <w:r w:rsidR="007D7C37">
        <w:t xml:space="preserve">seminarus kalendorinių švenčių muzikinio folkloro, vaikų tradicinio folkloro temomis bei </w:t>
      </w:r>
      <w:r w:rsidR="007D7C37">
        <w:rPr>
          <w:sz w:val="24"/>
          <w:szCs w:val="24"/>
        </w:rPr>
        <w:t>a</w:t>
      </w:r>
      <w:r w:rsidR="007D7C37" w:rsidRPr="007D7C37">
        <w:rPr>
          <w:sz w:val="24"/>
          <w:szCs w:val="24"/>
        </w:rPr>
        <w:t>pie tradicinę etnokul</w:t>
      </w:r>
      <w:r w:rsidR="007D7C37">
        <w:rPr>
          <w:sz w:val="24"/>
          <w:szCs w:val="24"/>
        </w:rPr>
        <w:t>tūrą ir jos puoselėjimo galimybe</w:t>
      </w:r>
      <w:r w:rsidR="007D7C37" w:rsidRPr="007D7C37">
        <w:rPr>
          <w:sz w:val="24"/>
          <w:szCs w:val="24"/>
        </w:rPr>
        <w:t>s  šiandien</w:t>
      </w:r>
      <w:r w:rsidR="004660FC">
        <w:rPr>
          <w:sz w:val="24"/>
          <w:szCs w:val="24"/>
        </w:rPr>
        <w:t>.</w:t>
      </w:r>
      <w:bookmarkStart w:id="0" w:name="_GoBack"/>
      <w:bookmarkEnd w:id="0"/>
    </w:p>
    <w:sectPr w:rsidR="00264A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4"/>
    <w:rsid w:val="00104643"/>
    <w:rsid w:val="00264A39"/>
    <w:rsid w:val="0030368C"/>
    <w:rsid w:val="004660FC"/>
    <w:rsid w:val="007D7C37"/>
    <w:rsid w:val="00B53333"/>
    <w:rsid w:val="00C7095B"/>
    <w:rsid w:val="00D90DB4"/>
    <w:rsid w:val="00DA4315"/>
    <w:rsid w:val="00E91742"/>
    <w:rsid w:val="00F0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A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A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Lijana</dc:creator>
  <cp:lastModifiedBy>Domas</cp:lastModifiedBy>
  <cp:revision>12</cp:revision>
  <dcterms:created xsi:type="dcterms:W3CDTF">2012-01-16T12:24:00Z</dcterms:created>
  <dcterms:modified xsi:type="dcterms:W3CDTF">2012-11-26T12:41:00Z</dcterms:modified>
</cp:coreProperties>
</file>